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B5A91" w14:textId="0E330069" w:rsidR="006538C7" w:rsidRPr="0053756A" w:rsidRDefault="00765865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t xml:space="preserve">REFERENČNI POSLI </w:t>
      </w:r>
      <w:r w:rsidR="00794FC5" w:rsidRPr="0053756A">
        <w:rPr>
          <w:rFonts w:ascii="Century Gothic" w:hAnsi="Century Gothic"/>
          <w:color w:val="auto"/>
          <w:sz w:val="24"/>
          <w:szCs w:val="24"/>
        </w:rPr>
        <w:t>GOSPODARSKEGA SUBJEKTA</w:t>
      </w:r>
    </w:p>
    <w:p w14:paraId="7C8B233C" w14:textId="646F5DA0" w:rsidR="0092439D" w:rsidRPr="0053756A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Ponudnik obrazec kopira glede na število referenčnih poslov</w:t>
      </w:r>
      <w:r w:rsidR="00CA29E6"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92439D" w:rsidRPr="0053756A" w14:paraId="6276C4BB" w14:textId="77777777" w:rsidTr="00782D15">
        <w:trPr>
          <w:trHeight w:val="1003"/>
        </w:trPr>
        <w:tc>
          <w:tcPr>
            <w:tcW w:w="2714" w:type="dxa"/>
            <w:vAlign w:val="center"/>
          </w:tcPr>
          <w:p w14:paraId="2E7EF3BC" w14:textId="77777777" w:rsidR="0092439D" w:rsidRPr="0053756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575932D6" w14:textId="77777777" w:rsidR="0092439D" w:rsidRPr="0053756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140016C8" w14:textId="1C1B8CD0" w:rsidR="0092439D" w:rsidRPr="0053756A" w:rsidRDefault="0032734D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  </w:t>
            </w:r>
          </w:p>
        </w:tc>
      </w:tr>
      <w:tr w:rsidR="00765865" w:rsidRPr="0053756A" w14:paraId="1E8B1AAA" w14:textId="77777777" w:rsidTr="00782D15">
        <w:trPr>
          <w:trHeight w:val="668"/>
        </w:trPr>
        <w:tc>
          <w:tcPr>
            <w:tcW w:w="2714" w:type="dxa"/>
            <w:vAlign w:val="center"/>
          </w:tcPr>
          <w:p w14:paraId="01661E1E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</w:t>
            </w:r>
            <w:r w:rsidR="00DA5486"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 REFERENČNEGA POSLA</w:t>
            </w:r>
          </w:p>
        </w:tc>
        <w:tc>
          <w:tcPr>
            <w:tcW w:w="6108" w:type="dxa"/>
            <w:vAlign w:val="center"/>
          </w:tcPr>
          <w:p w14:paraId="452B05D2" w14:textId="77777777" w:rsidR="00BB64B2" w:rsidRPr="0053756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53756A" w14:paraId="7DA74518" w14:textId="77777777" w:rsidTr="00782D15">
        <w:trPr>
          <w:trHeight w:val="621"/>
        </w:trPr>
        <w:tc>
          <w:tcPr>
            <w:tcW w:w="2714" w:type="dxa"/>
            <w:vAlign w:val="center"/>
          </w:tcPr>
          <w:p w14:paraId="598AA946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378CC124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02C5E9CE" w14:textId="77777777" w:rsidR="00BB64B2" w:rsidRPr="0053756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82D15" w:rsidRPr="0053756A" w14:paraId="26E6CDA4" w14:textId="77777777" w:rsidTr="00E710D2">
        <w:trPr>
          <w:trHeight w:val="3662"/>
        </w:trPr>
        <w:tc>
          <w:tcPr>
            <w:tcW w:w="2714" w:type="dxa"/>
            <w:vAlign w:val="center"/>
          </w:tcPr>
          <w:p w14:paraId="020C2E12" w14:textId="77777777" w:rsidR="00782D15" w:rsidRPr="0053756A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POSLA</w:t>
            </w:r>
          </w:p>
          <w:p w14:paraId="1512B1F2" w14:textId="28500F21" w:rsidR="00782D15" w:rsidRPr="0053756A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)</w:t>
            </w:r>
          </w:p>
        </w:tc>
        <w:tc>
          <w:tcPr>
            <w:tcW w:w="6108" w:type="dxa"/>
            <w:vAlign w:val="center"/>
          </w:tcPr>
          <w:p w14:paraId="0C3F8812" w14:textId="6138B4E7" w:rsidR="000029B9" w:rsidRDefault="000029B9" w:rsidP="000029B9">
            <w:pPr>
              <w:pStyle w:val="Odstavekseznama"/>
              <w:spacing w:line="276" w:lineRule="auto"/>
              <w:ind w:left="1004"/>
              <w:jc w:val="both"/>
              <w:rPr>
                <w:rFonts w:ascii="Century Gothic" w:eastAsiaTheme="minorEastAsia" w:hAnsi="Century Gothic"/>
                <w:sz w:val="18"/>
                <w:szCs w:val="22"/>
              </w:rPr>
            </w:pPr>
            <w:r w:rsidRPr="005C069F">
              <w:rPr>
                <w:rFonts w:ascii="Century Gothic" w:eastAsiaTheme="minorEastAsia" w:hAnsi="Century Gothic"/>
                <w:sz w:val="18"/>
                <w:szCs w:val="22"/>
              </w:rPr>
              <w:t xml:space="preserve">Posel je zajemal </w:t>
            </w:r>
            <w:r w:rsidR="006774FD" w:rsidRPr="006774FD">
              <w:rPr>
                <w:rFonts w:ascii="Century Gothic" w:eastAsiaTheme="minorEastAsia" w:hAnsi="Century Gothic"/>
                <w:sz w:val="18"/>
                <w:szCs w:val="22"/>
              </w:rPr>
              <w:t xml:space="preserve">izvedbo sanacije ravne strehe na objektu, ki se uvršča v klasifikacijo CC-SI 122 </w:t>
            </w:r>
            <w:r w:rsidR="006774FD">
              <w:rPr>
                <w:rFonts w:ascii="Century Gothic" w:eastAsiaTheme="minorEastAsia" w:hAnsi="Century Gothic"/>
                <w:sz w:val="18"/>
                <w:szCs w:val="22"/>
              </w:rPr>
              <w:t>(</w:t>
            </w:r>
            <w:r w:rsidR="006774FD" w:rsidRPr="006774FD">
              <w:rPr>
                <w:rFonts w:ascii="Century Gothic" w:eastAsiaTheme="minorEastAsia" w:hAnsi="Century Gothic"/>
                <w:sz w:val="18"/>
                <w:szCs w:val="22"/>
              </w:rPr>
              <w:t>Poslovne in upravne stavbe</w:t>
            </w:r>
            <w:r w:rsidR="006774FD">
              <w:rPr>
                <w:rFonts w:ascii="Century Gothic" w:eastAsiaTheme="minorEastAsia" w:hAnsi="Century Gothic"/>
                <w:sz w:val="18"/>
                <w:szCs w:val="22"/>
              </w:rPr>
              <w:t>)</w:t>
            </w:r>
            <w:r w:rsidR="006774FD" w:rsidRPr="006774FD">
              <w:rPr>
                <w:rFonts w:ascii="Century Gothic" w:eastAsiaTheme="minorEastAsia" w:hAnsi="Century Gothic"/>
                <w:sz w:val="18"/>
                <w:szCs w:val="22"/>
              </w:rPr>
              <w:t xml:space="preserve">, CC-SI 126 </w:t>
            </w:r>
            <w:r w:rsidR="006774FD">
              <w:rPr>
                <w:rFonts w:ascii="Century Gothic" w:eastAsiaTheme="minorEastAsia" w:hAnsi="Century Gothic"/>
                <w:sz w:val="18"/>
                <w:szCs w:val="22"/>
              </w:rPr>
              <w:t>(</w:t>
            </w:r>
            <w:r w:rsidR="006774FD" w:rsidRPr="006774FD">
              <w:rPr>
                <w:rFonts w:ascii="Century Gothic" w:eastAsiaTheme="minorEastAsia" w:hAnsi="Century Gothic"/>
                <w:sz w:val="18"/>
                <w:szCs w:val="22"/>
              </w:rPr>
              <w:t>Stavbe splošnega družbenega pomena</w:t>
            </w:r>
            <w:r w:rsidR="006774FD">
              <w:rPr>
                <w:rFonts w:ascii="Century Gothic" w:eastAsiaTheme="minorEastAsia" w:hAnsi="Century Gothic"/>
                <w:sz w:val="18"/>
                <w:szCs w:val="22"/>
              </w:rPr>
              <w:t>)</w:t>
            </w:r>
            <w:r w:rsidR="006774FD" w:rsidRPr="006774FD">
              <w:rPr>
                <w:rFonts w:ascii="Century Gothic" w:eastAsiaTheme="minorEastAsia" w:hAnsi="Century Gothic"/>
                <w:sz w:val="18"/>
                <w:szCs w:val="22"/>
              </w:rPr>
              <w:t xml:space="preserve"> ali CC-SI 12304 </w:t>
            </w:r>
            <w:r w:rsidR="006774FD">
              <w:rPr>
                <w:rFonts w:ascii="Century Gothic" w:eastAsiaTheme="minorEastAsia" w:hAnsi="Century Gothic"/>
                <w:sz w:val="18"/>
                <w:szCs w:val="22"/>
              </w:rPr>
              <w:t>(</w:t>
            </w:r>
            <w:r w:rsidR="006774FD" w:rsidRPr="006774FD">
              <w:rPr>
                <w:rFonts w:ascii="Century Gothic" w:eastAsiaTheme="minorEastAsia" w:hAnsi="Century Gothic"/>
                <w:sz w:val="18"/>
                <w:szCs w:val="22"/>
              </w:rPr>
              <w:t>Stavbe za storitvene dejavnosti</w:t>
            </w:r>
            <w:r w:rsidR="006774FD">
              <w:rPr>
                <w:rFonts w:ascii="Century Gothic" w:eastAsiaTheme="minorEastAsia" w:hAnsi="Century Gothic"/>
                <w:sz w:val="18"/>
                <w:szCs w:val="22"/>
              </w:rPr>
              <w:t>)</w:t>
            </w:r>
            <w:r w:rsidR="00B902D1">
              <w:rPr>
                <w:rFonts w:ascii="Century Gothic" w:eastAsiaTheme="minorEastAsia" w:hAnsi="Century Gothic"/>
                <w:sz w:val="18"/>
                <w:szCs w:val="22"/>
              </w:rPr>
              <w:t xml:space="preserve">, v skupni vrednosti izvedenih del </w:t>
            </w:r>
            <w:r w:rsidR="00B902D1" w:rsidRPr="00B902D1">
              <w:rPr>
                <w:rFonts w:ascii="Century Gothic" w:eastAsiaTheme="minorEastAsia" w:hAnsi="Century Gothic"/>
                <w:sz w:val="18"/>
                <w:szCs w:val="18"/>
              </w:rPr>
              <w:t xml:space="preserve">najmanj </w:t>
            </w:r>
            <w:r w:rsidR="009F0D42">
              <w:rPr>
                <w:rFonts w:ascii="Century Gothic" w:eastAsiaTheme="minorEastAsia" w:hAnsi="Century Gothic"/>
                <w:sz w:val="18"/>
                <w:szCs w:val="18"/>
              </w:rPr>
              <w:t>100</w:t>
            </w:r>
            <w:r w:rsidR="00B902D1" w:rsidRPr="00B902D1">
              <w:rPr>
                <w:rFonts w:ascii="Century Gothic" w:eastAsiaTheme="minorEastAsia" w:hAnsi="Century Gothic"/>
                <w:sz w:val="18"/>
                <w:szCs w:val="18"/>
              </w:rPr>
              <w:t>.000,00 EUR brez DDV.</w:t>
            </w:r>
          </w:p>
          <w:p w14:paraId="616F40C5" w14:textId="77777777" w:rsidR="00751F42" w:rsidRDefault="00751F42" w:rsidP="00B60430">
            <w:pPr>
              <w:pStyle w:val="Odstavekseznama"/>
              <w:spacing w:line="276" w:lineRule="auto"/>
              <w:ind w:left="1004"/>
              <w:jc w:val="both"/>
              <w:rPr>
                <w:rFonts w:ascii="Century Gothic" w:eastAsiaTheme="minorEastAsia" w:hAnsi="Century Gothic"/>
                <w:sz w:val="18"/>
                <w:szCs w:val="18"/>
              </w:rPr>
            </w:pPr>
          </w:p>
          <w:p w14:paraId="2B1F31CF" w14:textId="77777777" w:rsidR="00751F42" w:rsidRDefault="00751F42" w:rsidP="00B60430">
            <w:pPr>
              <w:pStyle w:val="Odstavekseznama"/>
              <w:spacing w:line="276" w:lineRule="auto"/>
              <w:ind w:left="1004"/>
              <w:jc w:val="both"/>
              <w:rPr>
                <w:rFonts w:ascii="Century Gothic" w:eastAsiaTheme="minorEastAsia" w:hAnsi="Century Gothic"/>
              </w:rPr>
            </w:pPr>
          </w:p>
          <w:p w14:paraId="28ED07F8" w14:textId="77777777" w:rsidR="00B60430" w:rsidRPr="0053756A" w:rsidRDefault="00B60430" w:rsidP="00B60430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2DBF4EB2" w14:textId="28577DDA" w:rsidR="00782D15" w:rsidRPr="0053756A" w:rsidRDefault="00B60430" w:rsidP="00B60430">
            <w:pPr>
              <w:spacing w:line="276" w:lineRule="auto"/>
              <w:jc w:val="center"/>
              <w:rPr>
                <w:rFonts w:ascii="Century Gothic" w:eastAsiaTheme="minorEastAsia" w:hAnsi="Century Gothic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  <w:p w14:paraId="09413DA6" w14:textId="68050DFF" w:rsidR="00782D15" w:rsidRPr="0053756A" w:rsidRDefault="00782D15" w:rsidP="00782D15">
            <w:pPr>
              <w:spacing w:line="276" w:lineRule="auto"/>
              <w:jc w:val="both"/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22"/>
                <w:szCs w:val="22"/>
              </w:rPr>
            </w:pPr>
          </w:p>
        </w:tc>
      </w:tr>
      <w:tr w:rsidR="00CB3717" w:rsidRPr="0053756A" w14:paraId="197B7AF0" w14:textId="77777777" w:rsidTr="00782D15">
        <w:trPr>
          <w:trHeight w:val="713"/>
        </w:trPr>
        <w:tc>
          <w:tcPr>
            <w:tcW w:w="2714" w:type="dxa"/>
            <w:vAlign w:val="center"/>
          </w:tcPr>
          <w:p w14:paraId="490BEFBF" w14:textId="5F42DF43" w:rsidR="00CB3717" w:rsidRPr="00031609" w:rsidRDefault="00CB3717" w:rsidP="00CB371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CC6058">
              <w:rPr>
                <w:rFonts w:ascii="Century Gothic" w:hAnsi="Century Gothic"/>
                <w:color w:val="595959"/>
              </w:rPr>
              <w:t xml:space="preserve">OBDOBJE IZVAJANJA ALI DATUM ZAKLJUČKA POSLA (zapis v obliki </w:t>
            </w:r>
            <w:proofErr w:type="spellStart"/>
            <w:r w:rsidRPr="00CC6058">
              <w:rPr>
                <w:rFonts w:ascii="Century Gothic" w:hAnsi="Century Gothic"/>
                <w:color w:val="595959"/>
              </w:rPr>
              <w:t>dd.mm.llll</w:t>
            </w:r>
            <w:proofErr w:type="spellEnd"/>
            <w:r w:rsidRPr="00CC6058">
              <w:rPr>
                <w:rFonts w:ascii="Century Gothic" w:hAnsi="Century Gothic"/>
                <w:color w:val="595959"/>
              </w:rPr>
              <w:t>)</w:t>
            </w:r>
          </w:p>
        </w:tc>
        <w:tc>
          <w:tcPr>
            <w:tcW w:w="6108" w:type="dxa"/>
            <w:vAlign w:val="center"/>
          </w:tcPr>
          <w:p w14:paraId="69F93BE4" w14:textId="77777777" w:rsidR="00CB3717" w:rsidRPr="00031609" w:rsidRDefault="00CB3717" w:rsidP="00CB371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CB3717" w:rsidRPr="0053756A" w14:paraId="1E27E69F" w14:textId="77777777" w:rsidTr="00782D15">
        <w:trPr>
          <w:trHeight w:val="976"/>
        </w:trPr>
        <w:tc>
          <w:tcPr>
            <w:tcW w:w="2714" w:type="dxa"/>
            <w:vAlign w:val="center"/>
          </w:tcPr>
          <w:p w14:paraId="5D24DA7C" w14:textId="0FAD46F5" w:rsidR="00CB3717" w:rsidRPr="0053756A" w:rsidRDefault="00CB3717" w:rsidP="00CB371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Referenčni posel je bil izveden kvalitetno in pravočasno zaključen:</w:t>
            </w:r>
          </w:p>
        </w:tc>
        <w:tc>
          <w:tcPr>
            <w:tcW w:w="6108" w:type="dxa"/>
            <w:vAlign w:val="center"/>
          </w:tcPr>
          <w:p w14:paraId="33C20B8A" w14:textId="072C5AF1" w:rsidR="00CB3717" w:rsidRPr="0053756A" w:rsidRDefault="00CB3717" w:rsidP="00CB3717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69DEA9E0" w14:textId="36416E2C" w:rsidR="00CB3717" w:rsidRPr="0053756A" w:rsidRDefault="00CB3717" w:rsidP="00CB3717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</w:tc>
      </w:tr>
      <w:tr w:rsidR="00CB3717" w:rsidRPr="0053756A" w14:paraId="1590F83E" w14:textId="77777777" w:rsidTr="00782D15">
        <w:trPr>
          <w:trHeight w:val="1064"/>
        </w:trPr>
        <w:tc>
          <w:tcPr>
            <w:tcW w:w="2714" w:type="dxa"/>
            <w:vAlign w:val="center"/>
          </w:tcPr>
          <w:p w14:paraId="31280C40" w14:textId="034BA006" w:rsidR="00CB3717" w:rsidRPr="0053756A" w:rsidRDefault="00CB3717" w:rsidP="00CB371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OSEBA NAROČNIKA, 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KI </w:t>
            </w:r>
            <w:r w:rsidR="000443E9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LAHKO POTRDI</w:t>
            </w: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REFERENČNI POSEL</w:t>
            </w:r>
          </w:p>
        </w:tc>
        <w:tc>
          <w:tcPr>
            <w:tcW w:w="6108" w:type="dxa"/>
            <w:vAlign w:val="center"/>
          </w:tcPr>
          <w:p w14:paraId="686ABC87" w14:textId="77777777" w:rsidR="00CB3717" w:rsidRPr="0053756A" w:rsidRDefault="00CB3717" w:rsidP="00CB371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61CF799B" w14:textId="77777777" w:rsidR="00CB3717" w:rsidRPr="0053756A" w:rsidRDefault="00CB3717" w:rsidP="00CB371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6F792518" w14:textId="77777777" w:rsidR="00CB3717" w:rsidRPr="0053756A" w:rsidRDefault="00CB3717" w:rsidP="00CB371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</w:tbl>
    <w:p w14:paraId="384AA964" w14:textId="1EFB527A" w:rsidR="00CA29E6" w:rsidRPr="00235FD1" w:rsidRDefault="00CA29E6" w:rsidP="00235FD1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sectPr w:rsidR="00CA29E6" w:rsidRPr="00235FD1" w:rsidSect="004A20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4197E" w14:textId="77777777" w:rsidR="00D72779" w:rsidRPr="00EC6066" w:rsidRDefault="00D72779" w:rsidP="006538C7">
      <w:r>
        <w:separator/>
      </w:r>
    </w:p>
  </w:endnote>
  <w:endnote w:type="continuationSeparator" w:id="0">
    <w:p w14:paraId="0CE228CD" w14:textId="77777777" w:rsidR="00D72779" w:rsidRPr="00EC6066" w:rsidRDefault="00D7277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41FCF" w14:textId="77777777" w:rsidR="004C163B" w:rsidRDefault="004C163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97777" w14:textId="77777777" w:rsidR="004C163B" w:rsidRDefault="004C163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B3F22" w14:textId="77777777" w:rsidR="004C163B" w:rsidRDefault="004C163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D75CB" w14:textId="77777777" w:rsidR="00D72779" w:rsidRPr="00EC6066" w:rsidRDefault="00D72779" w:rsidP="006538C7">
      <w:r>
        <w:separator/>
      </w:r>
    </w:p>
  </w:footnote>
  <w:footnote w:type="continuationSeparator" w:id="0">
    <w:p w14:paraId="08C67515" w14:textId="77777777" w:rsidR="00D72779" w:rsidRPr="00EC6066" w:rsidRDefault="00D7277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F7C24" w14:textId="77777777" w:rsidR="004C163B" w:rsidRDefault="004C163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E3372" w14:textId="2A2ADF21" w:rsidR="006B78E1" w:rsidRDefault="004C163B" w:rsidP="004C163B">
    <w:pPr>
      <w:pStyle w:val="Glava"/>
      <w:ind w:left="6372"/>
      <w:jc w:val="center"/>
    </w:pPr>
    <w:r>
      <w:rPr>
        <w:noProof/>
      </w:rPr>
      <w:drawing>
        <wp:inline distT="0" distB="0" distL="0" distR="0" wp14:anchorId="49BEAF82" wp14:editId="335FE2BF">
          <wp:extent cx="2360930" cy="699135"/>
          <wp:effectExtent l="0" t="0" r="1270" b="5715"/>
          <wp:docPr id="114297852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2978520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6093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742BB" w14:textId="77777777" w:rsidR="004C163B" w:rsidRDefault="004C163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A355DC1"/>
    <w:multiLevelType w:val="hybridMultilevel"/>
    <w:tmpl w:val="F9C0C09C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6136510">
    <w:abstractNumId w:val="2"/>
  </w:num>
  <w:num w:numId="2" w16cid:durableId="1482039565">
    <w:abstractNumId w:val="0"/>
  </w:num>
  <w:num w:numId="3" w16cid:durableId="2130851729">
    <w:abstractNumId w:val="7"/>
  </w:num>
  <w:num w:numId="4" w16cid:durableId="441925624">
    <w:abstractNumId w:val="1"/>
  </w:num>
  <w:num w:numId="5" w16cid:durableId="2078042427">
    <w:abstractNumId w:val="6"/>
  </w:num>
  <w:num w:numId="6" w16cid:durableId="997030829">
    <w:abstractNumId w:val="8"/>
  </w:num>
  <w:num w:numId="7" w16cid:durableId="1364597976">
    <w:abstractNumId w:val="5"/>
  </w:num>
  <w:num w:numId="8" w16cid:durableId="2005470389">
    <w:abstractNumId w:val="3"/>
  </w:num>
  <w:num w:numId="9" w16cid:durableId="13472469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29B9"/>
    <w:rsid w:val="000164F4"/>
    <w:rsid w:val="00021AA5"/>
    <w:rsid w:val="00031609"/>
    <w:rsid w:val="00033995"/>
    <w:rsid w:val="00037B9B"/>
    <w:rsid w:val="000443E9"/>
    <w:rsid w:val="000505C0"/>
    <w:rsid w:val="00053219"/>
    <w:rsid w:val="00054EEE"/>
    <w:rsid w:val="00067027"/>
    <w:rsid w:val="0007023F"/>
    <w:rsid w:val="00071BC8"/>
    <w:rsid w:val="000B0A63"/>
    <w:rsid w:val="000C4B82"/>
    <w:rsid w:val="000C64B6"/>
    <w:rsid w:val="000E7BA5"/>
    <w:rsid w:val="000F4A35"/>
    <w:rsid w:val="001020AE"/>
    <w:rsid w:val="00117C40"/>
    <w:rsid w:val="00156E2B"/>
    <w:rsid w:val="001729E9"/>
    <w:rsid w:val="001D0A44"/>
    <w:rsid w:val="001F4746"/>
    <w:rsid w:val="0020661C"/>
    <w:rsid w:val="0022038E"/>
    <w:rsid w:val="00226C77"/>
    <w:rsid w:val="00235FD1"/>
    <w:rsid w:val="00274C0A"/>
    <w:rsid w:val="0028033D"/>
    <w:rsid w:val="00283F94"/>
    <w:rsid w:val="0028681C"/>
    <w:rsid w:val="00290B12"/>
    <w:rsid w:val="002B2E4B"/>
    <w:rsid w:val="002C61BA"/>
    <w:rsid w:val="00300E21"/>
    <w:rsid w:val="00307430"/>
    <w:rsid w:val="0032734D"/>
    <w:rsid w:val="00327C5F"/>
    <w:rsid w:val="003375EC"/>
    <w:rsid w:val="003549CC"/>
    <w:rsid w:val="003608D2"/>
    <w:rsid w:val="0037763C"/>
    <w:rsid w:val="003A0996"/>
    <w:rsid w:val="003C5F20"/>
    <w:rsid w:val="003F0DAB"/>
    <w:rsid w:val="0041229A"/>
    <w:rsid w:val="00424AAE"/>
    <w:rsid w:val="0045442D"/>
    <w:rsid w:val="004636CB"/>
    <w:rsid w:val="00471339"/>
    <w:rsid w:val="0049763D"/>
    <w:rsid w:val="004A209F"/>
    <w:rsid w:val="004B7ABD"/>
    <w:rsid w:val="004C163B"/>
    <w:rsid w:val="004D77F2"/>
    <w:rsid w:val="004E5320"/>
    <w:rsid w:val="0053756A"/>
    <w:rsid w:val="0057428D"/>
    <w:rsid w:val="00595B42"/>
    <w:rsid w:val="005B59E9"/>
    <w:rsid w:val="005B6CBE"/>
    <w:rsid w:val="005C7DA0"/>
    <w:rsid w:val="0060300B"/>
    <w:rsid w:val="00612E08"/>
    <w:rsid w:val="00622579"/>
    <w:rsid w:val="0062654D"/>
    <w:rsid w:val="006538C7"/>
    <w:rsid w:val="00667090"/>
    <w:rsid w:val="00672451"/>
    <w:rsid w:val="006774FD"/>
    <w:rsid w:val="00683DAF"/>
    <w:rsid w:val="006B1512"/>
    <w:rsid w:val="006B78E1"/>
    <w:rsid w:val="0075158B"/>
    <w:rsid w:val="00751F42"/>
    <w:rsid w:val="00765865"/>
    <w:rsid w:val="00782D15"/>
    <w:rsid w:val="0078682B"/>
    <w:rsid w:val="00794FC5"/>
    <w:rsid w:val="007C6033"/>
    <w:rsid w:val="007D060A"/>
    <w:rsid w:val="007F7B84"/>
    <w:rsid w:val="008106ED"/>
    <w:rsid w:val="00816B01"/>
    <w:rsid w:val="008457F1"/>
    <w:rsid w:val="00856D1D"/>
    <w:rsid w:val="008D5575"/>
    <w:rsid w:val="008F399C"/>
    <w:rsid w:val="00901AF9"/>
    <w:rsid w:val="0092439D"/>
    <w:rsid w:val="00985CD5"/>
    <w:rsid w:val="009B565A"/>
    <w:rsid w:val="009C6A91"/>
    <w:rsid w:val="009E3235"/>
    <w:rsid w:val="009F0D42"/>
    <w:rsid w:val="00A02CA9"/>
    <w:rsid w:val="00A32E2E"/>
    <w:rsid w:val="00A61576"/>
    <w:rsid w:val="00AB22AD"/>
    <w:rsid w:val="00AD02B2"/>
    <w:rsid w:val="00AF2E37"/>
    <w:rsid w:val="00B10C5C"/>
    <w:rsid w:val="00B32F2A"/>
    <w:rsid w:val="00B60430"/>
    <w:rsid w:val="00B74A21"/>
    <w:rsid w:val="00B83E6B"/>
    <w:rsid w:val="00B902D1"/>
    <w:rsid w:val="00BA062B"/>
    <w:rsid w:val="00BB64B2"/>
    <w:rsid w:val="00BC595C"/>
    <w:rsid w:val="00C14C14"/>
    <w:rsid w:val="00C30C97"/>
    <w:rsid w:val="00C37D1D"/>
    <w:rsid w:val="00C56A16"/>
    <w:rsid w:val="00C64BC7"/>
    <w:rsid w:val="00CA29E6"/>
    <w:rsid w:val="00CB3717"/>
    <w:rsid w:val="00CC3CFE"/>
    <w:rsid w:val="00CC68A6"/>
    <w:rsid w:val="00D36484"/>
    <w:rsid w:val="00D71F7D"/>
    <w:rsid w:val="00D72779"/>
    <w:rsid w:val="00D76E0A"/>
    <w:rsid w:val="00D82AC7"/>
    <w:rsid w:val="00DA4350"/>
    <w:rsid w:val="00DA5486"/>
    <w:rsid w:val="00E665A0"/>
    <w:rsid w:val="00EA14B0"/>
    <w:rsid w:val="00EA36A1"/>
    <w:rsid w:val="00EB6C8F"/>
    <w:rsid w:val="00ED6563"/>
    <w:rsid w:val="00EE0171"/>
    <w:rsid w:val="00EF4464"/>
    <w:rsid w:val="00F04649"/>
    <w:rsid w:val="00F15A74"/>
    <w:rsid w:val="00F31CE2"/>
    <w:rsid w:val="00F4304E"/>
    <w:rsid w:val="00F4321A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CA29E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,Liste 1,List Paragraph1"/>
    <w:basedOn w:val="Navaden"/>
    <w:link w:val="OdstavekseznamaZnak"/>
    <w:uiPriority w:val="99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"/>
    <w:basedOn w:val="Privzetapisavaodstavka"/>
    <w:link w:val="Odstavekseznama"/>
    <w:uiPriority w:val="99"/>
    <w:qFormat/>
    <w:rsid w:val="0045442D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3EB534-7A5B-47DB-97F2-228F468A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PC8</cp:lastModifiedBy>
  <cp:revision>15</cp:revision>
  <dcterms:created xsi:type="dcterms:W3CDTF">2026-02-12T13:57:00Z</dcterms:created>
  <dcterms:modified xsi:type="dcterms:W3CDTF">2026-07-16T07:08:00Z</dcterms:modified>
</cp:coreProperties>
</file>